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FE2" w:rsidRDefault="00744FE2" w:rsidP="005953CA">
      <w:pPr>
        <w:spacing w:line="240" w:lineRule="auto"/>
        <w:rPr>
          <w:rFonts w:cs="2  Traffic"/>
        </w:rPr>
      </w:pPr>
      <w:bookmarkStart w:id="0" w:name="_GoBack"/>
      <w:bookmarkEnd w:id="0"/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283"/>
        <w:gridCol w:w="958"/>
        <w:gridCol w:w="2172"/>
        <w:gridCol w:w="663"/>
        <w:gridCol w:w="518"/>
        <w:gridCol w:w="845"/>
        <w:gridCol w:w="1347"/>
        <w:gridCol w:w="221"/>
        <w:gridCol w:w="42"/>
        <w:gridCol w:w="1500"/>
        <w:gridCol w:w="1253"/>
        <w:gridCol w:w="11"/>
        <w:gridCol w:w="10"/>
      </w:tblGrid>
      <w:tr w:rsidR="005953CA" w:rsidRPr="000D5DB0" w:rsidTr="00592222">
        <w:trPr>
          <w:gridAfter w:val="1"/>
          <w:wAfter w:w="10" w:type="dxa"/>
          <w:trHeight w:val="1912"/>
        </w:trPr>
        <w:tc>
          <w:tcPr>
            <w:tcW w:w="10481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592222">
        <w:trPr>
          <w:gridAfter w:val="1"/>
          <w:wAfter w:w="10" w:type="dxa"/>
        </w:trPr>
        <w:tc>
          <w:tcPr>
            <w:tcW w:w="190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7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89578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</w:t>
            </w:r>
            <w:r w:rsidR="00895780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بهداشت </w:t>
            </w:r>
            <w:r w:rsidR="00895780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592222">
        <w:trPr>
          <w:gridAfter w:val="1"/>
          <w:wAfter w:w="10" w:type="dxa"/>
        </w:trPr>
        <w:tc>
          <w:tcPr>
            <w:tcW w:w="190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7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10CD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:rsidTr="00592222">
        <w:trPr>
          <w:gridAfter w:val="1"/>
          <w:wAfter w:w="10" w:type="dxa"/>
        </w:trPr>
        <w:tc>
          <w:tcPr>
            <w:tcW w:w="190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7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D0F9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:rsidTr="00592222">
        <w:trPr>
          <w:gridAfter w:val="1"/>
          <w:wAfter w:w="10" w:type="dxa"/>
        </w:trPr>
        <w:tc>
          <w:tcPr>
            <w:tcW w:w="190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7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89578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895780">
              <w:rPr>
                <w:rFonts w:asciiTheme="majorBidi" w:hAnsiTheme="majorBidi" w:cs="B Nazanin" w:hint="cs"/>
                <w:b/>
                <w:bCs/>
              </w:rPr>
              <w:sym w:font="Wingdings 2" w:char="F0BE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</w:t>
            </w:r>
            <w:r w:rsidR="00895780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592222">
        <w:trPr>
          <w:gridAfter w:val="1"/>
          <w:wAfter w:w="10" w:type="dxa"/>
          <w:trHeight w:val="456"/>
        </w:trPr>
        <w:tc>
          <w:tcPr>
            <w:tcW w:w="190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7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D0F9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 در اختلال طیف اتیسم</w:t>
            </w:r>
          </w:p>
        </w:tc>
      </w:tr>
      <w:tr w:rsidR="005953CA" w:rsidRPr="000D5DB0" w:rsidTr="00592222">
        <w:trPr>
          <w:gridAfter w:val="1"/>
          <w:wAfter w:w="10" w:type="dxa"/>
        </w:trPr>
        <w:tc>
          <w:tcPr>
            <w:tcW w:w="190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7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7B78C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B78C9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592222">
        <w:trPr>
          <w:gridAfter w:val="1"/>
          <w:wAfter w:w="10" w:type="dxa"/>
        </w:trPr>
        <w:tc>
          <w:tcPr>
            <w:tcW w:w="190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7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89578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</w:t>
            </w:r>
            <w:r w:rsidR="00895780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895780">
              <w:rPr>
                <w:rFonts w:asciiTheme="majorBidi" w:hAnsiTheme="majorBidi" w:cs="B Nazanin" w:hint="cs"/>
                <w:b/>
                <w:bCs/>
                <w:rtl/>
              </w:rPr>
              <w:t>چهارشنبه</w:t>
            </w:r>
            <w:r w:rsidR="007B78C9">
              <w:rPr>
                <w:rFonts w:asciiTheme="majorBidi" w:hAnsiTheme="majorBidi" w:cs="B Nazanin" w:hint="cs"/>
                <w:b/>
                <w:bCs/>
                <w:rtl/>
              </w:rPr>
              <w:t xml:space="preserve"> ساعت </w:t>
            </w:r>
            <w:r w:rsidR="00626D18">
              <w:rPr>
                <w:rFonts w:asciiTheme="majorBidi" w:hAnsiTheme="majorBidi" w:cs="B Nazanin" w:hint="cs"/>
                <w:b/>
                <w:bCs/>
                <w:rtl/>
              </w:rPr>
              <w:t>8 تا 12</w:t>
            </w:r>
          </w:p>
        </w:tc>
      </w:tr>
      <w:tr w:rsidR="005953CA" w:rsidRPr="000D5DB0" w:rsidTr="00592222">
        <w:trPr>
          <w:gridAfter w:val="1"/>
          <w:wAfter w:w="10" w:type="dxa"/>
        </w:trPr>
        <w:tc>
          <w:tcPr>
            <w:tcW w:w="190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7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592222">
        <w:trPr>
          <w:gridAfter w:val="1"/>
          <w:wAfter w:w="10" w:type="dxa"/>
        </w:trPr>
        <w:tc>
          <w:tcPr>
            <w:tcW w:w="1909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7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D510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ندارد.</w:t>
            </w:r>
          </w:p>
        </w:tc>
      </w:tr>
      <w:tr w:rsidR="005953CA" w:rsidRPr="000D5DB0" w:rsidTr="00592222">
        <w:trPr>
          <w:gridAfter w:val="1"/>
          <w:wAfter w:w="10" w:type="dxa"/>
        </w:trPr>
        <w:tc>
          <w:tcPr>
            <w:tcW w:w="190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7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9667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دکتر </w:t>
            </w:r>
            <w:r w:rsidR="00895780">
              <w:rPr>
                <w:rFonts w:asciiTheme="majorBidi" w:hAnsiTheme="majorBidi" w:cs="B Nazanin" w:hint="cs"/>
                <w:b/>
                <w:bCs/>
                <w:rtl/>
              </w:rPr>
              <w:t>سلمان عبدی</w:t>
            </w:r>
          </w:p>
        </w:tc>
      </w:tr>
      <w:tr w:rsidR="005953CA" w:rsidRPr="000D5DB0" w:rsidTr="00592222">
        <w:trPr>
          <w:gridAfter w:val="1"/>
          <w:wAfter w:w="10" w:type="dxa"/>
        </w:trPr>
        <w:tc>
          <w:tcPr>
            <w:tcW w:w="190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7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9667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:rsidTr="00592222">
        <w:trPr>
          <w:gridAfter w:val="1"/>
          <w:wAfter w:w="10" w:type="dxa"/>
        </w:trPr>
        <w:tc>
          <w:tcPr>
            <w:tcW w:w="190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7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9667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</w:t>
            </w:r>
          </w:p>
        </w:tc>
      </w:tr>
      <w:tr w:rsidR="005953CA" w:rsidRPr="000D5DB0" w:rsidTr="00592222">
        <w:trPr>
          <w:gridAfter w:val="1"/>
          <w:wAfter w:w="10" w:type="dxa"/>
        </w:trPr>
        <w:tc>
          <w:tcPr>
            <w:tcW w:w="190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7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9667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592222">
        <w:trPr>
          <w:gridAfter w:val="1"/>
          <w:wAfter w:w="10" w:type="dxa"/>
        </w:trPr>
        <w:tc>
          <w:tcPr>
            <w:tcW w:w="190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7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9578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>
                <w:rPr>
                  <w:rStyle w:val="Hyperlink"/>
                  <w:rFonts w:asciiTheme="majorBidi" w:hAnsiTheme="majorBidi" w:cs="B Nazanin"/>
                  <w:b/>
                  <w:bCs/>
                </w:rPr>
                <w:t>Salma</w:t>
              </w:r>
              <w:r w:rsidRPr="00E178A8">
                <w:rPr>
                  <w:rStyle w:val="Hyperlink"/>
                  <w:rFonts w:asciiTheme="majorBidi" w:hAnsiTheme="majorBidi" w:cs="B Nazanin"/>
                  <w:b/>
                  <w:bCs/>
                </w:rPr>
                <w:t>nabdi.slp@gamail.com</w:t>
              </w:r>
            </w:hyperlink>
          </w:p>
        </w:tc>
      </w:tr>
      <w:tr w:rsidR="005953CA" w:rsidRPr="000D5DB0" w:rsidTr="00592222">
        <w:trPr>
          <w:gridAfter w:val="1"/>
          <w:wAfter w:w="10" w:type="dxa"/>
        </w:trPr>
        <w:tc>
          <w:tcPr>
            <w:tcW w:w="1909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7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9667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سمنان، کیلومتر 5 جاده دامغان، پردیس دانشگاه علوم پزشکی سمنان، </w:t>
            </w:r>
            <w:r w:rsidR="00C47981">
              <w:rPr>
                <w:rFonts w:asciiTheme="majorBidi" w:hAnsiTheme="majorBidi" w:cs="B Nazanin" w:hint="cs"/>
                <w:b/>
                <w:bCs/>
                <w:rtl/>
              </w:rPr>
              <w:t>دانشکده توانبخشی، گروه گفتاردرمانی</w:t>
            </w:r>
          </w:p>
        </w:tc>
      </w:tr>
      <w:tr w:rsidR="005953CA" w:rsidRPr="000D5DB0" w:rsidTr="00592222">
        <w:trPr>
          <w:gridAfter w:val="1"/>
          <w:wAfter w:w="10" w:type="dxa"/>
          <w:trHeight w:val="768"/>
        </w:trPr>
        <w:tc>
          <w:tcPr>
            <w:tcW w:w="190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7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00000" w:rsidRPr="00895780" w:rsidRDefault="00895780" w:rsidP="0089578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  <w:rtl/>
              </w:rPr>
              <w:t>آشنایی دانشجویان با رشته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های توانبخشی و گفتاردرمانی</w:t>
            </w:r>
          </w:p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592222">
        <w:trPr>
          <w:gridAfter w:val="1"/>
          <w:wAfter w:w="10" w:type="dxa"/>
          <w:trHeight w:val="832"/>
        </w:trPr>
        <w:tc>
          <w:tcPr>
            <w:tcW w:w="1909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7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D1487" w:rsidP="008957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قادر </w:t>
            </w:r>
            <w:r w:rsidR="00895780">
              <w:rPr>
                <w:rFonts w:asciiTheme="majorBidi" w:hAnsiTheme="majorBidi" w:cs="B Nazanin" w:hint="cs"/>
                <w:b/>
                <w:bCs/>
                <w:rtl/>
              </w:rPr>
              <w:t>به شناسایی بیماران و مراجعینی که نیاز به توانبخشی دارند باشد، با اختلالات که نیاز به توانبخشی دارند آشنا گردند، آشنایی با نقش گفتاردرمانی در ارتقا سطح سلامتی</w:t>
            </w:r>
          </w:p>
        </w:tc>
      </w:tr>
      <w:tr w:rsidR="007A4F02" w:rsidRPr="000D5DB0" w:rsidTr="00592222">
        <w:trPr>
          <w:gridAfter w:val="1"/>
          <w:wAfter w:w="10" w:type="dxa"/>
          <w:trHeight w:val="570"/>
        </w:trPr>
        <w:tc>
          <w:tcPr>
            <w:tcW w:w="1909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73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6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592222">
        <w:trPr>
          <w:gridAfter w:val="1"/>
          <w:wAfter w:w="10" w:type="dxa"/>
          <w:trHeight w:val="257"/>
        </w:trPr>
        <w:tc>
          <w:tcPr>
            <w:tcW w:w="1909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73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</w:p>
        </w:tc>
        <w:tc>
          <w:tcPr>
            <w:tcW w:w="2764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592222">
        <w:trPr>
          <w:gridAfter w:val="2"/>
          <w:wAfter w:w="21" w:type="dxa"/>
        </w:trPr>
        <w:tc>
          <w:tcPr>
            <w:tcW w:w="1909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3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FD148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FD148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73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FD148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FD1487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2753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FD148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FD148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FD1487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592222">
        <w:trPr>
          <w:gridAfter w:val="2"/>
          <w:wAfter w:w="21" w:type="dxa"/>
        </w:trPr>
        <w:tc>
          <w:tcPr>
            <w:tcW w:w="190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FD148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FD1487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7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5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592222">
        <w:trPr>
          <w:gridAfter w:val="2"/>
          <w:wAfter w:w="21" w:type="dxa"/>
        </w:trPr>
        <w:tc>
          <w:tcPr>
            <w:tcW w:w="190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7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5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592222">
        <w:trPr>
          <w:gridAfter w:val="2"/>
          <w:wAfter w:w="21" w:type="dxa"/>
        </w:trPr>
        <w:tc>
          <w:tcPr>
            <w:tcW w:w="190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7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5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592222">
        <w:trPr>
          <w:gridAfter w:val="2"/>
          <w:wAfter w:w="21" w:type="dxa"/>
        </w:trPr>
        <w:tc>
          <w:tcPr>
            <w:tcW w:w="190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6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FD148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FD1487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592222">
        <w:trPr>
          <w:gridAfter w:val="2"/>
          <w:wAfter w:w="21" w:type="dxa"/>
          <w:trHeight w:val="697"/>
        </w:trPr>
        <w:tc>
          <w:tcPr>
            <w:tcW w:w="1909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61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592222">
        <w:trPr>
          <w:gridAfter w:val="2"/>
          <w:wAfter w:w="21" w:type="dxa"/>
          <w:trHeight w:val="1382"/>
        </w:trPr>
        <w:tc>
          <w:tcPr>
            <w:tcW w:w="1909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61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087A4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087A4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087A45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087A4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087A45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087A4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087A45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087A4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087A45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منابع اصلی درس : </w:t>
            </w:r>
          </w:p>
          <w:p w:rsidR="00592222" w:rsidRPr="00BE1A46" w:rsidRDefault="00592222" w:rsidP="00592222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A46">
              <w:rPr>
                <w:rFonts w:ascii="Times New Roman" w:hAnsi="Times New Roman" w:cs="Times New Roman"/>
                <w:sz w:val="24"/>
                <w:szCs w:val="24"/>
              </w:rPr>
              <w:t xml:space="preserve">Late talkers: Language development, interventions, and outcomes (1th </w:t>
            </w:r>
            <w:proofErr w:type="gramStart"/>
            <w:r w:rsidRPr="00BE1A46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proofErr w:type="gramEnd"/>
            <w:r w:rsidRPr="00BE1A46">
              <w:rPr>
                <w:rFonts w:ascii="Times New Roman" w:hAnsi="Times New Roman" w:cs="Times New Roman"/>
                <w:sz w:val="24"/>
                <w:szCs w:val="24"/>
              </w:rPr>
              <w:t xml:space="preserve">.). </w:t>
            </w:r>
            <w:proofErr w:type="spellStart"/>
            <w:r w:rsidRPr="00BE1A46">
              <w:rPr>
                <w:rFonts w:ascii="Times New Roman" w:hAnsi="Times New Roman" w:cs="Times New Roman"/>
                <w:sz w:val="24"/>
                <w:szCs w:val="24"/>
              </w:rPr>
              <w:t>Rescorla</w:t>
            </w:r>
            <w:proofErr w:type="spellEnd"/>
            <w:r w:rsidRPr="00BE1A46">
              <w:rPr>
                <w:rFonts w:ascii="Times New Roman" w:hAnsi="Times New Roman" w:cs="Times New Roman"/>
                <w:sz w:val="24"/>
                <w:szCs w:val="24"/>
              </w:rPr>
              <w:t>, L., &amp; Dale, P. S., 2013</w:t>
            </w:r>
          </w:p>
          <w:p w:rsidR="00592222" w:rsidRPr="00BE1A46" w:rsidRDefault="00592222" w:rsidP="00592222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BE1A46">
                <w:rPr>
                  <w:rFonts w:ascii="Times New Roman" w:hAnsi="Times New Roman" w:cs="Times New Roman"/>
                </w:rPr>
                <w:t>www.radld.org</w:t>
              </w:r>
            </w:hyperlink>
          </w:p>
          <w:p w:rsidR="006A6968" w:rsidRPr="007A230F" w:rsidRDefault="00592222" w:rsidP="00592222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BE1A46">
              <w:rPr>
                <w:rFonts w:ascii="Times New Roman" w:hAnsi="Times New Roman" w:cs="Times New Roman"/>
                <w:sz w:val="24"/>
                <w:szCs w:val="24"/>
              </w:rPr>
              <w:t>Speech and language impairments in children, Bishop, Dorothy V.M. Leonard, Laurence, B. London: Psychology Press: 2000</w:t>
            </w:r>
            <w:r w:rsidR="006A6968" w:rsidRPr="007A230F">
              <w:rPr>
                <w:rFonts w:asciiTheme="majorBidi" w:hAnsiTheme="majorBidi" w:cs="B Nazanin"/>
                <w:sz w:val="24"/>
                <w:szCs w:val="24"/>
              </w:rPr>
              <w:t>.</w:t>
            </w:r>
          </w:p>
          <w:p w:rsidR="00592222" w:rsidRPr="00852742" w:rsidRDefault="00592222" w:rsidP="00592222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cs="B Nazanin"/>
                <w:sz w:val="24"/>
                <w:szCs w:val="24"/>
              </w:rPr>
            </w:pPr>
            <w:r w:rsidRPr="00852742">
              <w:rPr>
                <w:rFonts w:cs="B Nazanin" w:hint="cs"/>
                <w:sz w:val="24"/>
                <w:szCs w:val="24"/>
                <w:rtl/>
              </w:rPr>
              <w:t>بیماری شناسی در آسیب های گفتار و زبان، دانشگاه علوم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بهزیستی و توانبخشی، 1384، رضا نیلی پور و </w:t>
            </w:r>
            <w:r w:rsidRPr="00852742">
              <w:rPr>
                <w:rFonts w:cs="B Nazanin" w:hint="cs"/>
                <w:sz w:val="24"/>
                <w:szCs w:val="24"/>
                <w:rtl/>
              </w:rPr>
              <w:t>هاشم شمشادی</w:t>
            </w:r>
          </w:p>
          <w:p w:rsidR="00592222" w:rsidRPr="00852742" w:rsidRDefault="00592222" w:rsidP="00592222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cs="B Nazanin"/>
                <w:sz w:val="24"/>
                <w:szCs w:val="24"/>
              </w:rPr>
            </w:pPr>
            <w:r w:rsidRPr="00852742">
              <w:rPr>
                <w:rFonts w:cs="B Nazanin" w:hint="cs"/>
                <w:sz w:val="24"/>
                <w:szCs w:val="24"/>
                <w:rtl/>
              </w:rPr>
              <w:t>درآمدی بر آسیب شناسی زبان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(ترجمه)</w:t>
            </w:r>
            <w:r w:rsidRPr="00852742">
              <w:rPr>
                <w:rFonts w:cs="B Nazanin" w:hint="cs"/>
                <w:sz w:val="24"/>
                <w:szCs w:val="24"/>
                <w:rtl/>
              </w:rPr>
              <w:t>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دانژه،</w:t>
            </w:r>
            <w:r w:rsidRPr="00852742">
              <w:rPr>
                <w:rFonts w:cs="B Nazanin" w:hint="cs"/>
                <w:sz w:val="24"/>
                <w:szCs w:val="24"/>
                <w:rtl/>
              </w:rPr>
              <w:t xml:space="preserve"> 1388، نویسنده: دیوید کریستال و رزماری وارلی، مترجم: زهرا سلیمانی و نوشین ادیب</w:t>
            </w:r>
          </w:p>
          <w:p w:rsidR="000B1EDF" w:rsidRPr="007A230F" w:rsidRDefault="000B1EDF" w:rsidP="00E64309">
            <w:pPr>
              <w:spacing w:line="276" w:lineRule="auto"/>
              <w:rPr>
                <w:rFonts w:asciiTheme="majorBidi" w:hAnsiTheme="majorBidi" w:cs="B Nazanin" w:hint="cs"/>
                <w:sz w:val="24"/>
                <w:szCs w:val="24"/>
                <w:rtl/>
              </w:rPr>
            </w:pP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592222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413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181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5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47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763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274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3248E5" w:rsidRPr="00D7642D" w:rsidTr="00592222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248E5" w:rsidRDefault="003248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413" w:type="dxa"/>
            <w:gridSpan w:val="3"/>
            <w:shd w:val="clear" w:color="auto" w:fill="auto"/>
            <w:vAlign w:val="center"/>
          </w:tcPr>
          <w:p w:rsidR="004902B6" w:rsidRPr="004902B6" w:rsidRDefault="004950D0" w:rsidP="004902B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4902B6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اصول گفتاردرمانی</w:t>
            </w:r>
          </w:p>
          <w:p w:rsidR="00000000" w:rsidRPr="004902B6" w:rsidRDefault="004950D0" w:rsidP="004902B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4902B6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وسایل کار در گفتاردرمانی</w:t>
            </w:r>
          </w:p>
          <w:p w:rsidR="003248E5" w:rsidRPr="00D7642D" w:rsidRDefault="003248E5" w:rsidP="004902B6">
            <w:pPr>
              <w:pStyle w:val="ListParagraph"/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center"/>
          </w:tcPr>
          <w:p w:rsidR="003248E5" w:rsidRPr="00D7642D" w:rsidRDefault="00592222" w:rsidP="0059222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16</w:t>
            </w:r>
            <w:r w:rsidR="00D73E7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8</w:t>
            </w:r>
            <w:r w:rsidR="00D73E7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1403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3248E5" w:rsidRPr="00D7642D" w:rsidRDefault="00D73E7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8-12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3248E5" w:rsidRPr="00D7642D" w:rsidRDefault="00592222" w:rsidP="00FC233A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</w:pPr>
            <w:r w:rsidRPr="004902B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سخنرانی، بحث گروهی، پرسش و پاسخ</w:t>
            </w:r>
            <w:r w:rsidRPr="00D7642D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763" w:type="dxa"/>
            <w:gridSpan w:val="3"/>
            <w:shd w:val="clear" w:color="auto" w:fill="auto"/>
            <w:vAlign w:val="center"/>
          </w:tcPr>
          <w:p w:rsidR="003248E5" w:rsidRPr="00D7642D" w:rsidRDefault="00AB027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پاورپوینت، پروژکتور، </w:t>
            </w:r>
          </w:p>
          <w:p w:rsidR="00AB0274" w:rsidRPr="00D7642D" w:rsidRDefault="00AB027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وایت برد و ماژیک</w:t>
            </w:r>
          </w:p>
        </w:tc>
        <w:tc>
          <w:tcPr>
            <w:tcW w:w="127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248E5" w:rsidRPr="00592222" w:rsidRDefault="00592222" w:rsidP="0059222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4-5-6</w:t>
            </w:r>
          </w:p>
        </w:tc>
      </w:tr>
      <w:tr w:rsidR="00592222" w:rsidRPr="00D7642D" w:rsidTr="00592222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2222" w:rsidRDefault="00592222" w:rsidP="0059222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413" w:type="dxa"/>
            <w:gridSpan w:val="3"/>
            <w:shd w:val="clear" w:color="auto" w:fill="auto"/>
            <w:vAlign w:val="center"/>
          </w:tcPr>
          <w:p w:rsidR="00000000" w:rsidRPr="004902B6" w:rsidRDefault="004902B6" w:rsidP="004902B6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تقسیم بندی گفتار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، </w:t>
            </w:r>
            <w:r w:rsidR="004950D0" w:rsidRPr="004902B6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زبان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و ارتباط</w:t>
            </w:r>
          </w:p>
          <w:p w:rsidR="00000000" w:rsidRPr="004902B6" w:rsidRDefault="004950D0" w:rsidP="004902B6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4902B6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انواع بیماری ها و اختلالات گفتاری به اختصار</w:t>
            </w:r>
          </w:p>
          <w:p w:rsidR="00592222" w:rsidRPr="004902B6" w:rsidRDefault="00592222" w:rsidP="004902B6">
            <w:pPr>
              <w:spacing w:line="276" w:lineRule="auto"/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center"/>
          </w:tcPr>
          <w:p w:rsidR="00592222" w:rsidRPr="00D7642D" w:rsidRDefault="00592222" w:rsidP="0059222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23/8/1403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592222" w:rsidRPr="00D7642D" w:rsidRDefault="004902B6" w:rsidP="0059222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8-12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592222" w:rsidRPr="00D7642D" w:rsidRDefault="00592222" w:rsidP="0059222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902B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سخنرانی، بحث گروهی، پرسش و پاسخ</w:t>
            </w:r>
          </w:p>
        </w:tc>
        <w:tc>
          <w:tcPr>
            <w:tcW w:w="1763" w:type="dxa"/>
            <w:gridSpan w:val="3"/>
            <w:shd w:val="clear" w:color="auto" w:fill="auto"/>
            <w:vAlign w:val="center"/>
          </w:tcPr>
          <w:p w:rsidR="00592222" w:rsidRPr="00D7642D" w:rsidRDefault="00592222" w:rsidP="0059222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پاورپوینت، پروژکتور، </w:t>
            </w:r>
          </w:p>
          <w:p w:rsidR="00592222" w:rsidRPr="00D7642D" w:rsidRDefault="00592222" w:rsidP="0059222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وایت برد و ماژیک</w:t>
            </w:r>
          </w:p>
        </w:tc>
        <w:tc>
          <w:tcPr>
            <w:tcW w:w="127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2222" w:rsidRPr="00592222" w:rsidRDefault="00592222" w:rsidP="0059222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4-5-6</w:t>
            </w:r>
          </w:p>
        </w:tc>
      </w:tr>
      <w:tr w:rsidR="00592222" w:rsidRPr="00D7642D" w:rsidTr="00592222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2222" w:rsidRDefault="00592222" w:rsidP="0059222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413" w:type="dxa"/>
            <w:gridSpan w:val="3"/>
            <w:shd w:val="clear" w:color="auto" w:fill="auto"/>
            <w:vAlign w:val="center"/>
          </w:tcPr>
          <w:p w:rsidR="00000000" w:rsidRPr="004902B6" w:rsidRDefault="004950D0" w:rsidP="004902B6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4902B6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رشد طبیعی گفتار و زبان</w:t>
            </w:r>
          </w:p>
          <w:p w:rsidR="00000000" w:rsidRPr="004902B6" w:rsidRDefault="004950D0" w:rsidP="004902B6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4902B6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نقش والدین در آموزش گفتار به کودکان</w:t>
            </w:r>
          </w:p>
          <w:p w:rsidR="00592222" w:rsidRPr="004902B6" w:rsidRDefault="00592222" w:rsidP="004902B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center"/>
          </w:tcPr>
          <w:p w:rsidR="00592222" w:rsidRPr="00D7642D" w:rsidRDefault="00592222" w:rsidP="0059222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30/8/1403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592222" w:rsidRPr="00D7642D" w:rsidRDefault="004902B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8-12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592222" w:rsidRPr="00D7642D" w:rsidRDefault="00592222" w:rsidP="0059222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902B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سخنرانی، بحث گروهی، پرسش و پاسخ</w:t>
            </w:r>
          </w:p>
        </w:tc>
        <w:tc>
          <w:tcPr>
            <w:tcW w:w="1763" w:type="dxa"/>
            <w:gridSpan w:val="3"/>
            <w:shd w:val="clear" w:color="auto" w:fill="auto"/>
            <w:vAlign w:val="center"/>
          </w:tcPr>
          <w:p w:rsidR="00592222" w:rsidRPr="00D7642D" w:rsidRDefault="00592222" w:rsidP="0059222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پاورپوینت، پروژکتور، </w:t>
            </w:r>
          </w:p>
          <w:p w:rsidR="00592222" w:rsidRPr="00D7642D" w:rsidRDefault="00592222" w:rsidP="0059222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وایت برد و ماژیک</w:t>
            </w:r>
          </w:p>
        </w:tc>
        <w:tc>
          <w:tcPr>
            <w:tcW w:w="127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2222" w:rsidRPr="00592222" w:rsidRDefault="00592222" w:rsidP="0059222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4-5-6</w:t>
            </w:r>
          </w:p>
        </w:tc>
      </w:tr>
      <w:tr w:rsidR="00592222" w:rsidRPr="00D7642D" w:rsidTr="00592222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2222" w:rsidRDefault="00592222" w:rsidP="0059222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413" w:type="dxa"/>
            <w:gridSpan w:val="3"/>
            <w:shd w:val="clear" w:color="auto" w:fill="auto"/>
            <w:vAlign w:val="center"/>
          </w:tcPr>
          <w:p w:rsidR="00000000" w:rsidRPr="004902B6" w:rsidRDefault="004950D0" w:rsidP="004902B6">
            <w:pPr>
              <w:pStyle w:val="ListParagraph"/>
              <w:numPr>
                <w:ilvl w:val="0"/>
                <w:numId w:val="30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4902B6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علل عقب ماندگی گفتار در کودکان</w:t>
            </w:r>
          </w:p>
          <w:p w:rsidR="00000000" w:rsidRPr="004902B6" w:rsidRDefault="004950D0" w:rsidP="004902B6">
            <w:pPr>
              <w:pStyle w:val="ListParagraph"/>
              <w:numPr>
                <w:ilvl w:val="0"/>
                <w:numId w:val="30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4902B6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توضیح اعمال جراحی شکاف کام، لب، </w:t>
            </w:r>
            <w:r w:rsidRPr="004902B6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زمان آنها و استفاده از وسایل ارتودنسی</w:t>
            </w:r>
          </w:p>
          <w:p w:rsidR="00000000" w:rsidRPr="004902B6" w:rsidRDefault="004950D0" w:rsidP="004902B6">
            <w:pPr>
              <w:pStyle w:val="ListParagraph"/>
              <w:numPr>
                <w:ilvl w:val="0"/>
                <w:numId w:val="30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4902B6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انواع آفازی</w:t>
            </w:r>
            <w:r w:rsidRPr="004902B6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و تاکید بر علل </w:t>
            </w:r>
            <w:r w:rsidRPr="004902B6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آفازی</w:t>
            </w:r>
            <w:r w:rsidRPr="004902B6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کودکان</w:t>
            </w:r>
          </w:p>
          <w:p w:rsidR="00592222" w:rsidRPr="004902B6" w:rsidRDefault="00592222" w:rsidP="004902B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center"/>
          </w:tcPr>
          <w:p w:rsidR="00592222" w:rsidRPr="00D7642D" w:rsidRDefault="00592222" w:rsidP="0059222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1/9/1403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592222" w:rsidRPr="00D7642D" w:rsidRDefault="004902B6" w:rsidP="0059222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8-12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592222" w:rsidRPr="00D7642D" w:rsidRDefault="00592222" w:rsidP="0059222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902B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سخنرانی، بحث گروهی، پرسش و پاسخ</w:t>
            </w:r>
          </w:p>
        </w:tc>
        <w:tc>
          <w:tcPr>
            <w:tcW w:w="1763" w:type="dxa"/>
            <w:gridSpan w:val="3"/>
            <w:shd w:val="clear" w:color="auto" w:fill="auto"/>
            <w:vAlign w:val="center"/>
          </w:tcPr>
          <w:p w:rsidR="00592222" w:rsidRPr="00D7642D" w:rsidRDefault="00592222" w:rsidP="0059222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پاورپوینت، پروژکتور، </w:t>
            </w:r>
          </w:p>
          <w:p w:rsidR="00592222" w:rsidRPr="00D7642D" w:rsidRDefault="00592222" w:rsidP="0059222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وایت برد و ماژیک</w:t>
            </w:r>
          </w:p>
        </w:tc>
        <w:tc>
          <w:tcPr>
            <w:tcW w:w="127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2222" w:rsidRPr="00592222" w:rsidRDefault="00592222" w:rsidP="0059222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4-5-6</w:t>
            </w:r>
          </w:p>
        </w:tc>
      </w:tr>
      <w:tr w:rsidR="00592222" w:rsidTr="00592222">
        <w:trPr>
          <w:trHeight w:val="553"/>
        </w:trPr>
        <w:tc>
          <w:tcPr>
            <w:tcW w:w="610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592222" w:rsidRDefault="00592222" w:rsidP="0059222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میان ترم: ندارند.</w:t>
            </w:r>
          </w:p>
        </w:tc>
        <w:tc>
          <w:tcPr>
            <w:tcW w:w="438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592222" w:rsidRDefault="00592222" w:rsidP="0059222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 دی ماه 1403</w:t>
            </w:r>
          </w:p>
        </w:tc>
      </w:tr>
      <w:tr w:rsidR="00592222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592222" w:rsidRPr="003C0294" w:rsidRDefault="00592222" w:rsidP="005922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4950D0" w:rsidTr="003248E5">
        <w:trPr>
          <w:trHeight w:val="836"/>
        </w:trPr>
        <w:tc>
          <w:tcPr>
            <w:tcW w:w="951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4950D0" w:rsidRDefault="004950D0" w:rsidP="004950D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4950D0" w:rsidRDefault="004950D0" w:rsidP="004950D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4950D0" w:rsidRPr="003C0294" w:rsidRDefault="004950D0" w:rsidP="004950D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4950D0" w:rsidRPr="00A345AB" w:rsidRDefault="004950D0" w:rsidP="004950D0">
            <w:pPr>
              <w:spacing w:line="276" w:lineRule="auto"/>
              <w:rPr>
                <w:rFonts w:asciiTheme="majorBidi" w:hAnsiTheme="majorBidi" w:cs="2  Nazanin"/>
                <w:b/>
                <w:bCs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  <w:r>
              <w:rPr>
                <w:rFonts w:asciiTheme="majorBidi" w:hAnsiTheme="majorBidi" w:cs="2  Nazanin" w:hint="cs"/>
                <w:b/>
                <w:bCs/>
              </w:rPr>
              <w:sym w:font="Wingdings 2" w:char="F0A2"/>
            </w:r>
          </w:p>
          <w:p w:rsidR="004950D0" w:rsidRPr="00A934D3" w:rsidRDefault="004950D0" w:rsidP="004950D0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</w:rPr>
              <w:sym w:font="Wingdings 2" w:char="F0A2"/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4950D0" w:rsidRPr="007B332C" w:rsidRDefault="004950D0" w:rsidP="004950D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ی</w:t>
            </w:r>
            <w:r>
              <w:rPr>
                <w:rFonts w:asciiTheme="majorBidi" w:hAnsiTheme="majorBidi" w:cs="2  Nazanin" w:hint="cs"/>
                <w:b/>
                <w:bCs/>
              </w:rPr>
              <w:sym w:font="Wingdings 2" w:char="F0A2"/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4950D0" w:rsidTr="000C1EB6">
        <w:trPr>
          <w:trHeight w:val="420"/>
        </w:trPr>
        <w:tc>
          <w:tcPr>
            <w:tcW w:w="951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4950D0" w:rsidRDefault="004950D0" w:rsidP="004950D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50D0" w:rsidRDefault="004950D0" w:rsidP="004950D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59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0D0" w:rsidRPr="005E7423" w:rsidRDefault="004950D0" w:rsidP="004950D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</w:tc>
        <w:tc>
          <w:tcPr>
            <w:tcW w:w="2816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950D0" w:rsidRPr="005E7423" w:rsidRDefault="004950D0" w:rsidP="004950D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</w:tc>
      </w:tr>
      <w:tr w:rsidR="004950D0" w:rsidTr="000C1EB6">
        <w:trPr>
          <w:trHeight w:val="411"/>
        </w:trPr>
        <w:tc>
          <w:tcPr>
            <w:tcW w:w="951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4950D0" w:rsidRDefault="004950D0" w:rsidP="004950D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30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4950D0" w:rsidRDefault="004950D0" w:rsidP="004950D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 w:rsidRPr="00842B1D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</w:tc>
        <w:tc>
          <w:tcPr>
            <w:tcW w:w="359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0D0" w:rsidRPr="005E7423" w:rsidRDefault="004950D0" w:rsidP="004950D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Pr="00842B1D">
              <w:rPr>
                <w:rFonts w:asciiTheme="majorBidi" w:hAnsiTheme="majorBidi" w:cs="2  Nazanin" w:hint="cs"/>
                <w:b/>
                <w:bCs/>
              </w:rPr>
              <w:t xml:space="preserve"> </w:t>
            </w:r>
            <w:r w:rsidRPr="00842B1D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</w:tc>
        <w:tc>
          <w:tcPr>
            <w:tcW w:w="2816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950D0" w:rsidRPr="005E7423" w:rsidRDefault="004950D0" w:rsidP="004950D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5922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4950D0" w:rsidRDefault="00592222" w:rsidP="00592222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شهریور 1403             امضاء : </w:t>
            </w:r>
            <w:r w:rsidR="004950D0" w:rsidRPr="00F801F5"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</w:rPr>
              <w:drawing>
                <wp:inline distT="0" distB="0" distL="0" distR="0" wp14:anchorId="3C177EB9" wp14:editId="6C65663B">
                  <wp:extent cx="771525" cy="504825"/>
                  <wp:effectExtent l="0" t="0" r="9525" b="9525"/>
                  <wp:docPr id="1" name="Picture 1" descr="C:\Users\Computer Se7en\Desktop\7_7_modified_imag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omputer Se7en\Desktop\7_7_modified_imag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92222" w:rsidRDefault="004950D0" w:rsidP="00592222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</w:t>
            </w:r>
            <w:r w:rsidR="0059222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دکتر سلمان عبدی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1" w:subsetted="1" w:fontKey="{C0CF842C-1473-42AE-B9FB-5C0602247F5D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0512446D-A662-4BEB-80F4-CCE11CF9F822}"/>
    <w:embedBold r:id="rId3" w:fontKey="{8124EEB7-867C-48C2-9B08-F3455D7B3FE6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5BC762BA-4F4B-4774-A55C-5C815FBB2C72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414DC14D-1D19-45BC-9344-F7703C159FF4}"/>
    <w:embedBold r:id="rId6" w:subsetted="1" w:fontKey="{C83AB605-7815-4E2C-BBA1-02F19BE8B9A9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8CD33E1E-518B-4573-90E9-CCF97670869D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F6F7326C-BC03-475F-BFB6-5CB37C6A1FEB}"/>
  </w:font>
  <w:font w:name="110_Besmellah_3(MRT)">
    <w:altName w:val="Times New Roman"/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CB96CD47-C015-4145-BB8F-F87093FF6053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86996"/>
    <w:multiLevelType w:val="hybridMultilevel"/>
    <w:tmpl w:val="64E4DF1A"/>
    <w:lvl w:ilvl="0" w:tplc="65E466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2573A"/>
    <w:multiLevelType w:val="hybridMultilevel"/>
    <w:tmpl w:val="3F261276"/>
    <w:lvl w:ilvl="0" w:tplc="95FEBB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CA41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8486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76BE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F40D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04C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883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C4A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4277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9E83FCD"/>
    <w:multiLevelType w:val="hybridMultilevel"/>
    <w:tmpl w:val="DD189F76"/>
    <w:lvl w:ilvl="0" w:tplc="0E8423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AAFF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DE59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687F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A24E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3A2E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F67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989B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AAF8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BDD500C"/>
    <w:multiLevelType w:val="hybridMultilevel"/>
    <w:tmpl w:val="5B2C0776"/>
    <w:lvl w:ilvl="0" w:tplc="65E466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62662"/>
    <w:multiLevelType w:val="hybridMultilevel"/>
    <w:tmpl w:val="64E4DF1A"/>
    <w:lvl w:ilvl="0" w:tplc="65E466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A211F"/>
    <w:multiLevelType w:val="hybridMultilevel"/>
    <w:tmpl w:val="C92AD814"/>
    <w:lvl w:ilvl="0" w:tplc="147090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F2F4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E4A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4895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8C24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667B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861D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F460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888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A53473"/>
    <w:multiLevelType w:val="hybridMultilevel"/>
    <w:tmpl w:val="ADCA962A"/>
    <w:lvl w:ilvl="0" w:tplc="65E466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F9671A"/>
    <w:multiLevelType w:val="hybridMultilevel"/>
    <w:tmpl w:val="46601E62"/>
    <w:lvl w:ilvl="0" w:tplc="011AA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4A48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74DF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D0CF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C26B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86F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FC95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5C4C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DCD5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17B678B"/>
    <w:multiLevelType w:val="hybridMultilevel"/>
    <w:tmpl w:val="D5F25AF4"/>
    <w:lvl w:ilvl="0" w:tplc="65E466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E35E13"/>
    <w:multiLevelType w:val="hybridMultilevel"/>
    <w:tmpl w:val="3E744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5B62D2"/>
    <w:multiLevelType w:val="hybridMultilevel"/>
    <w:tmpl w:val="97F4D826"/>
    <w:lvl w:ilvl="0" w:tplc="C24C8C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7857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FC97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406F8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00BB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2C88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FFA67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7671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148F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07D4E8F"/>
    <w:multiLevelType w:val="hybridMultilevel"/>
    <w:tmpl w:val="ADCA962A"/>
    <w:lvl w:ilvl="0" w:tplc="65E466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854021"/>
    <w:multiLevelType w:val="hybridMultilevel"/>
    <w:tmpl w:val="03449E64"/>
    <w:lvl w:ilvl="0" w:tplc="118CA1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3AA6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E8C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287E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8AE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1EE5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BC14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500D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C9C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A1E2B04"/>
    <w:multiLevelType w:val="hybridMultilevel"/>
    <w:tmpl w:val="F6DAD2E6"/>
    <w:lvl w:ilvl="0" w:tplc="60C82C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D40E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485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72B9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9EC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188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A2DE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7CE7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1A4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24B60B2"/>
    <w:multiLevelType w:val="hybridMultilevel"/>
    <w:tmpl w:val="072A2FCC"/>
    <w:lvl w:ilvl="0" w:tplc="65E466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471D8B"/>
    <w:multiLevelType w:val="hybridMultilevel"/>
    <w:tmpl w:val="0E6CA352"/>
    <w:lvl w:ilvl="0" w:tplc="1CB0D9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F483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9C37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C6A5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A76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C686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D63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7A8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C613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73027C"/>
    <w:multiLevelType w:val="hybridMultilevel"/>
    <w:tmpl w:val="215C2068"/>
    <w:lvl w:ilvl="0" w:tplc="9426E9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A0803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B4E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B62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AEFA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483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92E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015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BCE0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343070"/>
    <w:multiLevelType w:val="hybridMultilevel"/>
    <w:tmpl w:val="FFA02AB0"/>
    <w:lvl w:ilvl="0" w:tplc="65E466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A61EC4"/>
    <w:multiLevelType w:val="hybridMultilevel"/>
    <w:tmpl w:val="958A3CDC"/>
    <w:lvl w:ilvl="0" w:tplc="47CA8BAA">
      <w:start w:val="1"/>
      <w:numFmt w:val="decimal"/>
      <w:lvlText w:val="%1-"/>
      <w:lvlJc w:val="left"/>
      <w:pPr>
        <w:ind w:left="720" w:hanging="360"/>
      </w:pPr>
      <w:rPr>
        <w:rFonts w:asciiTheme="majorBidi" w:eastAsiaTheme="minorHAnsi" w:hAnsiTheme="majorBidi"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CB201B"/>
    <w:multiLevelType w:val="hybridMultilevel"/>
    <w:tmpl w:val="7B1075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B35D30"/>
    <w:multiLevelType w:val="hybridMultilevel"/>
    <w:tmpl w:val="A404CCAE"/>
    <w:lvl w:ilvl="0" w:tplc="AA8C4E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7E84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10D8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243B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90D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1638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ACBB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50BC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64E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A33C3B"/>
    <w:multiLevelType w:val="hybridMultilevel"/>
    <w:tmpl w:val="D5F25AF4"/>
    <w:lvl w:ilvl="0" w:tplc="65E466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05607D"/>
    <w:multiLevelType w:val="hybridMultilevel"/>
    <w:tmpl w:val="ADCA962A"/>
    <w:lvl w:ilvl="0" w:tplc="65E466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4D0B15"/>
    <w:multiLevelType w:val="hybridMultilevel"/>
    <w:tmpl w:val="64E4DF1A"/>
    <w:lvl w:ilvl="0" w:tplc="65E466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0"/>
  </w:num>
  <w:num w:numId="3">
    <w:abstractNumId w:val="26"/>
  </w:num>
  <w:num w:numId="4">
    <w:abstractNumId w:val="14"/>
  </w:num>
  <w:num w:numId="5">
    <w:abstractNumId w:val="6"/>
  </w:num>
  <w:num w:numId="6">
    <w:abstractNumId w:val="21"/>
  </w:num>
  <w:num w:numId="7">
    <w:abstractNumId w:val="3"/>
  </w:num>
  <w:num w:numId="8">
    <w:abstractNumId w:val="27"/>
  </w:num>
  <w:num w:numId="9">
    <w:abstractNumId w:val="28"/>
  </w:num>
  <w:num w:numId="10">
    <w:abstractNumId w:val="23"/>
  </w:num>
  <w:num w:numId="11">
    <w:abstractNumId w:val="4"/>
  </w:num>
  <w:num w:numId="12">
    <w:abstractNumId w:val="17"/>
  </w:num>
  <w:num w:numId="13">
    <w:abstractNumId w:val="16"/>
  </w:num>
  <w:num w:numId="14">
    <w:abstractNumId w:val="11"/>
  </w:num>
  <w:num w:numId="15">
    <w:abstractNumId w:val="24"/>
  </w:num>
  <w:num w:numId="16">
    <w:abstractNumId w:val="12"/>
  </w:num>
  <w:num w:numId="17">
    <w:abstractNumId w:val="2"/>
  </w:num>
  <w:num w:numId="18">
    <w:abstractNumId w:val="9"/>
  </w:num>
  <w:num w:numId="19">
    <w:abstractNumId w:val="5"/>
  </w:num>
  <w:num w:numId="20">
    <w:abstractNumId w:val="8"/>
  </w:num>
  <w:num w:numId="21">
    <w:abstractNumId w:val="13"/>
  </w:num>
  <w:num w:numId="22">
    <w:abstractNumId w:val="1"/>
  </w:num>
  <w:num w:numId="23">
    <w:abstractNumId w:val="20"/>
  </w:num>
  <w:num w:numId="24">
    <w:abstractNumId w:val="7"/>
  </w:num>
  <w:num w:numId="25">
    <w:abstractNumId w:val="25"/>
  </w:num>
  <w:num w:numId="26">
    <w:abstractNumId w:val="15"/>
  </w:num>
  <w:num w:numId="27">
    <w:abstractNumId w:val="29"/>
  </w:num>
  <w:num w:numId="28">
    <w:abstractNumId w:val="18"/>
  </w:num>
  <w:num w:numId="29">
    <w:abstractNumId w:val="0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32F31"/>
    <w:rsid w:val="00087A45"/>
    <w:rsid w:val="000B1EDF"/>
    <w:rsid w:val="000C0DF1"/>
    <w:rsid w:val="000D5DB0"/>
    <w:rsid w:val="000E2E49"/>
    <w:rsid w:val="0011581C"/>
    <w:rsid w:val="0012727C"/>
    <w:rsid w:val="001502C2"/>
    <w:rsid w:val="0016474F"/>
    <w:rsid w:val="00174C9E"/>
    <w:rsid w:val="00215860"/>
    <w:rsid w:val="002F5972"/>
    <w:rsid w:val="003035FF"/>
    <w:rsid w:val="003248E5"/>
    <w:rsid w:val="00382208"/>
    <w:rsid w:val="003940F7"/>
    <w:rsid w:val="003C0294"/>
    <w:rsid w:val="00443A15"/>
    <w:rsid w:val="00481D84"/>
    <w:rsid w:val="004902B6"/>
    <w:rsid w:val="004950D0"/>
    <w:rsid w:val="004D0F92"/>
    <w:rsid w:val="004D5DDB"/>
    <w:rsid w:val="004E35D6"/>
    <w:rsid w:val="00522D5D"/>
    <w:rsid w:val="00551748"/>
    <w:rsid w:val="00592222"/>
    <w:rsid w:val="005953CA"/>
    <w:rsid w:val="0059613E"/>
    <w:rsid w:val="005E7423"/>
    <w:rsid w:val="00626090"/>
    <w:rsid w:val="00626D18"/>
    <w:rsid w:val="00686C5C"/>
    <w:rsid w:val="006A6968"/>
    <w:rsid w:val="006B02EE"/>
    <w:rsid w:val="00744FE2"/>
    <w:rsid w:val="00750FF5"/>
    <w:rsid w:val="00760002"/>
    <w:rsid w:val="00777FC4"/>
    <w:rsid w:val="007A230F"/>
    <w:rsid w:val="007A4F02"/>
    <w:rsid w:val="007A5A29"/>
    <w:rsid w:val="007B2B2C"/>
    <w:rsid w:val="007B332C"/>
    <w:rsid w:val="007B6590"/>
    <w:rsid w:val="007B78C9"/>
    <w:rsid w:val="00805DFE"/>
    <w:rsid w:val="00851198"/>
    <w:rsid w:val="00895780"/>
    <w:rsid w:val="008B1A2E"/>
    <w:rsid w:val="008B527C"/>
    <w:rsid w:val="00904718"/>
    <w:rsid w:val="0093755E"/>
    <w:rsid w:val="00996F22"/>
    <w:rsid w:val="009C093D"/>
    <w:rsid w:val="009D10FD"/>
    <w:rsid w:val="00A26576"/>
    <w:rsid w:val="00A30434"/>
    <w:rsid w:val="00A345AB"/>
    <w:rsid w:val="00A934D3"/>
    <w:rsid w:val="00A96674"/>
    <w:rsid w:val="00AB0274"/>
    <w:rsid w:val="00AD5B50"/>
    <w:rsid w:val="00B4264F"/>
    <w:rsid w:val="00B60FC1"/>
    <w:rsid w:val="00B7067B"/>
    <w:rsid w:val="00B71788"/>
    <w:rsid w:val="00BB62DE"/>
    <w:rsid w:val="00C03913"/>
    <w:rsid w:val="00C067BD"/>
    <w:rsid w:val="00C47981"/>
    <w:rsid w:val="00C969DB"/>
    <w:rsid w:val="00CB516C"/>
    <w:rsid w:val="00CD6563"/>
    <w:rsid w:val="00CE1F16"/>
    <w:rsid w:val="00CE7849"/>
    <w:rsid w:val="00CF0A7B"/>
    <w:rsid w:val="00D11FE6"/>
    <w:rsid w:val="00D524AF"/>
    <w:rsid w:val="00D73E76"/>
    <w:rsid w:val="00D7642D"/>
    <w:rsid w:val="00D82D63"/>
    <w:rsid w:val="00DD73E7"/>
    <w:rsid w:val="00E07B30"/>
    <w:rsid w:val="00E64309"/>
    <w:rsid w:val="00E65D70"/>
    <w:rsid w:val="00E97FDC"/>
    <w:rsid w:val="00EB3488"/>
    <w:rsid w:val="00EB43D5"/>
    <w:rsid w:val="00EE554A"/>
    <w:rsid w:val="00F04386"/>
    <w:rsid w:val="00F10CD6"/>
    <w:rsid w:val="00F16AB5"/>
    <w:rsid w:val="00F26F26"/>
    <w:rsid w:val="00F62E99"/>
    <w:rsid w:val="00FC233A"/>
    <w:rsid w:val="00FC30C6"/>
    <w:rsid w:val="00FD1487"/>
    <w:rsid w:val="00FD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AF8CBEDA-FA44-4F4C-8E5D-A766B80EA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A9667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47834">
          <w:marLeft w:val="0"/>
          <w:marRight w:val="108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07494">
          <w:marLeft w:val="0"/>
          <w:marRight w:val="108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4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92503">
          <w:marLeft w:val="0"/>
          <w:marRight w:val="108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143700">
          <w:marLeft w:val="0"/>
          <w:marRight w:val="72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74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82344">
          <w:marLeft w:val="0"/>
          <w:marRight w:val="108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9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34285">
          <w:marLeft w:val="0"/>
          <w:marRight w:val="108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774425">
          <w:marLeft w:val="0"/>
          <w:marRight w:val="108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91479">
          <w:marLeft w:val="0"/>
          <w:marRight w:val="108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9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594751">
          <w:marLeft w:val="0"/>
          <w:marRight w:val="108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1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559019">
          <w:marLeft w:val="0"/>
          <w:marRight w:val="108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radld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lmannabdi.slp@gamail.com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3912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Computer Se7en</cp:lastModifiedBy>
  <cp:revision>6</cp:revision>
  <cp:lastPrinted>2020-01-21T07:00:00Z</cp:lastPrinted>
  <dcterms:created xsi:type="dcterms:W3CDTF">2023-09-11T05:43:00Z</dcterms:created>
  <dcterms:modified xsi:type="dcterms:W3CDTF">2024-09-15T12:10:00Z</dcterms:modified>
</cp:coreProperties>
</file>